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0351E" w14:textId="282F054C" w:rsidR="00834E62" w:rsidRPr="00C7010C" w:rsidRDefault="00834E62" w:rsidP="00834E62">
      <w:pPr>
        <w:jc w:val="right"/>
        <w:rPr>
          <w:rFonts w:ascii="Century Gothic" w:hAnsi="Century Gothic"/>
          <w:color w:val="auto"/>
          <w:sz w:val="20"/>
          <w:szCs w:val="20"/>
        </w:rPr>
      </w:pPr>
      <w:bookmarkStart w:id="0" w:name="_Hlk158639512"/>
      <w:r w:rsidRPr="00C7010C">
        <w:rPr>
          <w:rFonts w:ascii="Century Gothic" w:hAnsi="Century Gothic" w:cs="Times New Roman"/>
          <w:b/>
          <w:bCs/>
          <w:iCs/>
          <w:color w:val="auto"/>
          <w:sz w:val="20"/>
          <w:szCs w:val="20"/>
        </w:rPr>
        <w:t xml:space="preserve">Załącznik nr 6 </w:t>
      </w:r>
      <w:r w:rsidRPr="00C7010C">
        <w:rPr>
          <w:rFonts w:ascii="Century Gothic" w:hAnsi="Century Gothic" w:cs="Times New Roman"/>
          <w:b/>
          <w:color w:val="auto"/>
          <w:sz w:val="20"/>
          <w:szCs w:val="20"/>
        </w:rPr>
        <w:t>do SWZ</w:t>
      </w:r>
    </w:p>
    <w:p w14:paraId="3AA29265" w14:textId="77777777" w:rsidR="00834E62" w:rsidRPr="00C7010C" w:rsidRDefault="00834E62" w:rsidP="00834E62">
      <w:pPr>
        <w:jc w:val="right"/>
        <w:rPr>
          <w:rFonts w:ascii="Century Gothic" w:hAnsi="Century Gothic"/>
          <w:color w:val="auto"/>
          <w:sz w:val="20"/>
          <w:szCs w:val="20"/>
        </w:rPr>
      </w:pPr>
    </w:p>
    <w:p w14:paraId="09D70602" w14:textId="77777777" w:rsidR="00834E62" w:rsidRPr="00C7010C" w:rsidRDefault="00834E62" w:rsidP="00834E62">
      <w:pPr>
        <w:widowControl w:val="0"/>
        <w:tabs>
          <w:tab w:val="left" w:pos="9638"/>
        </w:tabs>
        <w:spacing w:after="60"/>
        <w:ind w:right="-143"/>
        <w:jc w:val="right"/>
        <w:textAlignment w:val="auto"/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</w:pPr>
      <w:r w:rsidRPr="00C7010C"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  <w:t>(ZŁOŻENIE TYLKO NA WEZWANIE ZAMAWIAJĄCEGO)</w:t>
      </w:r>
    </w:p>
    <w:p w14:paraId="190E41FC" w14:textId="77777777" w:rsidR="00834E62" w:rsidRPr="00C7010C" w:rsidRDefault="00834E62" w:rsidP="00834E62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</w:pPr>
    </w:p>
    <w:p w14:paraId="5306306B" w14:textId="77777777" w:rsidR="00834E62" w:rsidRPr="00C7010C" w:rsidRDefault="00834E62" w:rsidP="00834E62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</w:pPr>
    </w:p>
    <w:p w14:paraId="2F7C6AD7" w14:textId="77777777" w:rsidR="00834E62" w:rsidRPr="00C7010C" w:rsidRDefault="00834E62" w:rsidP="00834E62">
      <w:pPr>
        <w:widowControl w:val="0"/>
        <w:tabs>
          <w:tab w:val="left" w:pos="9638"/>
        </w:tabs>
        <w:spacing w:after="60"/>
        <w:ind w:right="-143"/>
        <w:jc w:val="center"/>
        <w:textAlignment w:val="auto"/>
        <w:rPr>
          <w:rFonts w:ascii="Century Gothic" w:hAnsi="Century Gothic"/>
          <w:color w:val="auto"/>
          <w:szCs w:val="20"/>
        </w:rPr>
      </w:pPr>
      <w:r w:rsidRPr="00C7010C"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  <w:t xml:space="preserve">WYKAZ </w:t>
      </w:r>
      <w:r>
        <w:rPr>
          <w:rFonts w:ascii="Century Gothic" w:hAnsi="Century Gothic" w:cs="Times New Roman"/>
          <w:b/>
          <w:bCs/>
          <w:color w:val="auto"/>
          <w:szCs w:val="20"/>
          <w:u w:val="single"/>
          <w:lang w:eastAsia="ar-SA"/>
        </w:rPr>
        <w:t>ZAMÓWIEŃ</w:t>
      </w:r>
    </w:p>
    <w:p w14:paraId="531B7825" w14:textId="77777777" w:rsidR="00834E62" w:rsidRPr="00C7010C" w:rsidRDefault="00834E62" w:rsidP="00834E62">
      <w:pPr>
        <w:jc w:val="both"/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</w:pPr>
    </w:p>
    <w:p w14:paraId="5FDD0C90" w14:textId="77777777" w:rsidR="00834E62" w:rsidRPr="00C7010C" w:rsidRDefault="00834E62" w:rsidP="00834E62">
      <w:pPr>
        <w:suppressAutoHyphens w:val="0"/>
        <w:autoSpaceDE w:val="0"/>
        <w:autoSpaceDN w:val="0"/>
        <w:adjustRightInd w:val="0"/>
        <w:jc w:val="both"/>
        <w:textAlignment w:val="auto"/>
        <w:rPr>
          <w:rFonts w:ascii="Century Gothic" w:hAnsi="Century Gothic"/>
          <w:b/>
          <w:color w:val="auto"/>
          <w:sz w:val="20"/>
        </w:rPr>
      </w:pPr>
      <w:r w:rsidRPr="00C7010C"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  <w:t>Przystępując do niniejszego postępowania prowadzonego w trybie podstawowym na</w:t>
      </w:r>
      <w:r w:rsidRPr="00C7010C">
        <w:rPr>
          <w:rFonts w:ascii="Century Gothic" w:hAnsi="Century Gothic"/>
          <w:b/>
          <w:color w:val="auto"/>
          <w:sz w:val="20"/>
        </w:rPr>
        <w:t xml:space="preserve"> </w:t>
      </w:r>
    </w:p>
    <w:p w14:paraId="3E37EA72" w14:textId="77777777" w:rsidR="00834E62" w:rsidRPr="00C7010C" w:rsidRDefault="00834E62" w:rsidP="00834E62">
      <w:pPr>
        <w:suppressAutoHyphens w:val="0"/>
        <w:autoSpaceDE w:val="0"/>
        <w:autoSpaceDN w:val="0"/>
        <w:adjustRightInd w:val="0"/>
        <w:jc w:val="both"/>
        <w:textAlignment w:val="auto"/>
        <w:rPr>
          <w:rFonts w:ascii="Century Gothic" w:hAnsi="Century Gothic"/>
          <w:color w:val="auto"/>
          <w:sz w:val="20"/>
          <w:szCs w:val="20"/>
          <w:lang w:val="x-none"/>
        </w:rPr>
      </w:pPr>
      <w:r w:rsidRPr="00C7010C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,,</w:t>
      </w:r>
      <w:r w:rsidRPr="00BF6F55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Zawarcie umów ramowych na w</w:t>
      </w:r>
      <w:r w:rsidRPr="00BF6F55">
        <w:rPr>
          <w:rFonts w:ascii="Century Gothic" w:hAnsi="Century Gothic"/>
          <w:sz w:val="20"/>
          <w:szCs w:val="20"/>
        </w:rPr>
        <w:t>ynajęcie specjalistów w zakresie tworzenia oprogramowania dla potrzeb realizacji projektów prowadzonych przez Polską Agencję Prasową S.A. w likwidacji</w:t>
      </w:r>
      <w:r w:rsidRPr="00C7010C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”</w:t>
      </w:r>
      <w:r w:rsidRPr="00C7010C">
        <w:rPr>
          <w:rFonts w:ascii="Century Gothic" w:hAnsi="Century Gothic"/>
          <w:color w:val="auto"/>
          <w:sz w:val="20"/>
        </w:rPr>
        <w:t xml:space="preserve">, nr ref. </w:t>
      </w:r>
      <w:r>
        <w:rPr>
          <w:rFonts w:ascii="Century Gothic" w:hAnsi="Century Gothic"/>
          <w:color w:val="auto"/>
          <w:sz w:val="20"/>
        </w:rPr>
        <w:t>33</w:t>
      </w:r>
      <w:r w:rsidRPr="00C7010C">
        <w:rPr>
          <w:rFonts w:ascii="Century Gothic" w:hAnsi="Century Gothic"/>
          <w:color w:val="auto"/>
          <w:sz w:val="20"/>
        </w:rPr>
        <w:t xml:space="preserve">/25, </w:t>
      </w:r>
      <w:r w:rsidRPr="00C7010C">
        <w:rPr>
          <w:rFonts w:ascii="Century Gothic" w:hAnsi="Century Gothic" w:cs="Times New Roman"/>
          <w:color w:val="auto"/>
          <w:kern w:val="0"/>
          <w:sz w:val="20"/>
          <w:szCs w:val="20"/>
          <w:lang w:eastAsia="ar-SA"/>
        </w:rPr>
        <w:t xml:space="preserve">oświadczamy że </w:t>
      </w:r>
      <w:r w:rsidRPr="00C7010C">
        <w:rPr>
          <w:rFonts w:ascii="Century Gothic" w:hAnsi="Century Gothic"/>
          <w:color w:val="auto"/>
          <w:sz w:val="20"/>
          <w:szCs w:val="20"/>
        </w:rPr>
        <w:t xml:space="preserve">wykonaliśmy następujące </w:t>
      </w:r>
      <w:r>
        <w:rPr>
          <w:rFonts w:ascii="Century Gothic" w:hAnsi="Century Gothic"/>
          <w:color w:val="auto"/>
          <w:sz w:val="20"/>
          <w:szCs w:val="20"/>
        </w:rPr>
        <w:t>zamówienia</w:t>
      </w:r>
      <w:r w:rsidRPr="00C7010C">
        <w:rPr>
          <w:rFonts w:ascii="Century Gothic" w:hAnsi="Century Gothic"/>
          <w:color w:val="auto"/>
          <w:sz w:val="20"/>
          <w:szCs w:val="20"/>
        </w:rPr>
        <w:t>:</w:t>
      </w:r>
    </w:p>
    <w:p w14:paraId="0229F41B" w14:textId="77777777" w:rsidR="00834E62" w:rsidRPr="00C7010C" w:rsidRDefault="00834E62" w:rsidP="00834E62">
      <w:pPr>
        <w:suppressAutoHyphens w:val="0"/>
        <w:autoSpaceDE w:val="0"/>
        <w:autoSpaceDN w:val="0"/>
        <w:adjustRightInd w:val="0"/>
        <w:jc w:val="both"/>
        <w:textAlignment w:val="auto"/>
        <w:rPr>
          <w:rFonts w:ascii="Century Gothic" w:eastAsia="Times New Roman" w:hAnsi="Century Gothic"/>
          <w:color w:val="auto"/>
          <w:kern w:val="0"/>
          <w:sz w:val="20"/>
          <w:szCs w:val="20"/>
          <w:lang w:eastAsia="pl-PL" w:bidi="ar-SA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1732"/>
        <w:gridCol w:w="1973"/>
        <w:gridCol w:w="2357"/>
        <w:gridCol w:w="2090"/>
        <w:gridCol w:w="1989"/>
      </w:tblGrid>
      <w:tr w:rsidR="00834E62" w:rsidRPr="00C7010C" w14:paraId="72DB9ABB" w14:textId="77777777" w:rsidTr="00D06367">
        <w:trPr>
          <w:trHeight w:val="917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E865760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LP.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2D2ADC2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ZLECAJĄCY </w:t>
            </w:r>
          </w:p>
          <w:p w14:paraId="0760B895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(nazwa, adres)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495DC16" w14:textId="77777777" w:rsidR="00834E62" w:rsidRPr="00C7010C" w:rsidRDefault="00834E62" w:rsidP="00D06367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</w:p>
          <w:p w14:paraId="2428F510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Miejsce wykonania </w:t>
            </w:r>
            <w:r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zamówienia</w:t>
            </w:r>
          </w:p>
          <w:p w14:paraId="524E1BB6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9F81A" w14:textId="77777777" w:rsidR="00834E62" w:rsidRPr="00C7010C" w:rsidRDefault="00834E62" w:rsidP="00D06367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Rodzaj </w:t>
            </w:r>
            <w:r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zamówienia</w:t>
            </w: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FAEE6" w14:textId="77777777" w:rsidR="00834E62" w:rsidRPr="00C7010C" w:rsidRDefault="00834E62" w:rsidP="00D06367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Wartość wykonanych </w:t>
            </w:r>
            <w:r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zamówień</w:t>
            </w: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 w PLN (brutto)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7E582E6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 xml:space="preserve">Data zakończenia </w:t>
            </w:r>
          </w:p>
          <w:p w14:paraId="1ADB8720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b/>
                <w:bCs/>
                <w:color w:val="auto"/>
                <w:sz w:val="20"/>
                <w:szCs w:val="20"/>
                <w:lang w:bidi="ar-SA"/>
              </w:rPr>
              <w:t>dzień/miesiąc/ rok</w:t>
            </w:r>
          </w:p>
        </w:tc>
      </w:tr>
      <w:tr w:rsidR="00834E62" w:rsidRPr="00C7010C" w14:paraId="3756279E" w14:textId="77777777" w:rsidTr="00D06367">
        <w:trPr>
          <w:trHeight w:val="114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DCBFC68" w14:textId="77777777" w:rsidR="00834E62" w:rsidRPr="00C7010C" w:rsidRDefault="00834E62" w:rsidP="00D06367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59F0104" w14:textId="77777777" w:rsidR="00834E62" w:rsidRPr="00C7010C" w:rsidRDefault="00834E62" w:rsidP="00D06367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FF6CB32" w14:textId="77777777" w:rsidR="00834E62" w:rsidRPr="00C7010C" w:rsidRDefault="00834E62" w:rsidP="00D06367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E27B6" w14:textId="77777777" w:rsidR="00834E62" w:rsidRPr="00C7010C" w:rsidRDefault="00834E62" w:rsidP="00D06367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65659" w14:textId="77777777" w:rsidR="00834E62" w:rsidRPr="00C7010C" w:rsidRDefault="00834E62" w:rsidP="00D06367">
            <w:pPr>
              <w:widowControl w:val="0"/>
              <w:autoSpaceDE w:val="0"/>
              <w:snapToGrid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4B5704" w14:textId="77777777" w:rsidR="00834E62" w:rsidRPr="00C7010C" w:rsidRDefault="00834E62" w:rsidP="00D06367">
            <w:pPr>
              <w:widowControl w:val="0"/>
              <w:autoSpaceDE w:val="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6</w:t>
            </w:r>
          </w:p>
        </w:tc>
      </w:tr>
      <w:tr w:rsidR="00834E62" w:rsidRPr="00C7010C" w14:paraId="2BF6130B" w14:textId="77777777" w:rsidTr="00D06367">
        <w:trPr>
          <w:trHeight w:val="1023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F3AB947" w14:textId="77777777" w:rsidR="00834E62" w:rsidRPr="00C7010C" w:rsidRDefault="00834E62" w:rsidP="00D06367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AE2D3AE" w14:textId="77777777" w:rsidR="00834E62" w:rsidRPr="00C7010C" w:rsidRDefault="00834E62" w:rsidP="00D06367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3ADF697E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27DED1DA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  <w:p w14:paraId="2A257230" w14:textId="77777777" w:rsidR="00834E62" w:rsidRPr="00C7010C" w:rsidRDefault="00834E62" w:rsidP="00D06367">
            <w:pPr>
              <w:widowControl w:val="0"/>
              <w:autoSpaceDE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9A54AE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30AF8EB9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5A031E41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C95A7" w14:textId="77777777" w:rsidR="00834E62" w:rsidRPr="00C7010C" w:rsidRDefault="00834E62" w:rsidP="00D06367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  <w:tr w:rsidR="00834E62" w:rsidRPr="00C7010C" w14:paraId="15821B8F" w14:textId="77777777" w:rsidTr="00D06367">
        <w:trPr>
          <w:trHeight w:val="1131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A454BA4" w14:textId="77777777" w:rsidR="00834E62" w:rsidRPr="00C7010C" w:rsidRDefault="00834E62" w:rsidP="00D06367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 w:rsidRPr="00C7010C"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F73805B" w14:textId="77777777" w:rsidR="00834E62" w:rsidRPr="00C7010C" w:rsidRDefault="00834E62" w:rsidP="00D06367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D102296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2F0BB454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F11BA34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45DE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  <w:tr w:rsidR="00834E62" w:rsidRPr="00C7010C" w14:paraId="0F7BF81E" w14:textId="77777777" w:rsidTr="00D06367">
        <w:trPr>
          <w:trHeight w:val="1131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68027C" w14:textId="77777777" w:rsidR="00834E62" w:rsidRPr="00C7010C" w:rsidRDefault="00834E62" w:rsidP="00D06367">
            <w:pPr>
              <w:widowControl w:val="0"/>
              <w:autoSpaceDE w:val="0"/>
              <w:ind w:left="-70"/>
              <w:jc w:val="center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  <w:r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34181B" w14:textId="77777777" w:rsidR="00834E62" w:rsidRPr="00C7010C" w:rsidRDefault="00834E62" w:rsidP="00D06367">
            <w:pPr>
              <w:widowControl w:val="0"/>
              <w:autoSpaceDE w:val="0"/>
              <w:snapToGrid w:val="0"/>
              <w:jc w:val="both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98D7B1C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3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13B89699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2B76329E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925D" w14:textId="77777777" w:rsidR="00834E62" w:rsidRPr="00C7010C" w:rsidRDefault="00834E62" w:rsidP="00D06367">
            <w:pPr>
              <w:widowControl w:val="0"/>
              <w:autoSpaceDE w:val="0"/>
              <w:snapToGrid w:val="0"/>
              <w:rPr>
                <w:rFonts w:ascii="Century Gothic" w:eastAsia="Times New Roman" w:hAnsi="Century Gothic" w:cs="Century Gothic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21EA53F8" w14:textId="77777777" w:rsidR="00834E62" w:rsidRPr="00C7010C" w:rsidRDefault="00834E62" w:rsidP="00834E62">
      <w:pPr>
        <w:widowControl w:val="0"/>
        <w:tabs>
          <w:tab w:val="left" w:pos="-360"/>
        </w:tabs>
        <w:ind w:right="-470"/>
        <w:textAlignment w:val="auto"/>
        <w:rPr>
          <w:rFonts w:ascii="Century Gothic" w:hAnsi="Century Gothic"/>
          <w:color w:val="auto"/>
          <w:szCs w:val="20"/>
        </w:rPr>
      </w:pPr>
    </w:p>
    <w:p w14:paraId="35A405FE" w14:textId="77777777" w:rsidR="00834E62" w:rsidRPr="000E77AA" w:rsidRDefault="00834E62" w:rsidP="00834E62">
      <w:pPr>
        <w:widowControl w:val="0"/>
        <w:autoSpaceDE w:val="0"/>
        <w:spacing w:after="60"/>
        <w:jc w:val="both"/>
        <w:textAlignment w:val="auto"/>
        <w:rPr>
          <w:rFonts w:ascii="Century Gothic" w:hAnsi="Century Gothic"/>
          <w:b/>
          <w:bCs/>
          <w:color w:val="auto"/>
          <w:sz w:val="20"/>
          <w:szCs w:val="20"/>
        </w:rPr>
      </w:pPr>
      <w:r w:rsidRPr="000E77AA">
        <w:rPr>
          <w:rFonts w:ascii="Century Gothic" w:hAnsi="Century Gothic"/>
          <w:b/>
          <w:bCs/>
          <w:color w:val="auto"/>
          <w:sz w:val="20"/>
          <w:szCs w:val="20"/>
        </w:rPr>
        <w:t>Do Wykazu załączam dowody potwierdzające, że wymienione w tabeli zamówienia wykonane zostały w sposób należyty.</w:t>
      </w:r>
    </w:p>
    <w:p w14:paraId="7086C440" w14:textId="77777777" w:rsidR="00834E62" w:rsidRPr="00C7010C" w:rsidRDefault="00834E62" w:rsidP="00834E62">
      <w:pPr>
        <w:widowControl w:val="0"/>
        <w:spacing w:after="60"/>
        <w:jc w:val="both"/>
        <w:textAlignment w:val="auto"/>
        <w:rPr>
          <w:rFonts w:ascii="Century Gothic" w:hAnsi="Century Gothic"/>
          <w:color w:val="auto"/>
          <w:szCs w:val="20"/>
        </w:rPr>
      </w:pPr>
    </w:p>
    <w:p w14:paraId="7D23C96D" w14:textId="77777777" w:rsidR="00834E62" w:rsidRPr="00C7010C" w:rsidRDefault="00834E62" w:rsidP="00834E62">
      <w:pPr>
        <w:widowControl w:val="0"/>
        <w:spacing w:after="60"/>
        <w:jc w:val="both"/>
        <w:textAlignment w:val="auto"/>
        <w:rPr>
          <w:rFonts w:ascii="Century Gothic" w:hAnsi="Century Gothic"/>
          <w:color w:val="auto"/>
          <w:szCs w:val="20"/>
        </w:rPr>
      </w:pPr>
    </w:p>
    <w:p w14:paraId="60F3564D" w14:textId="77777777" w:rsidR="00834E62" w:rsidRPr="00F4792A" w:rsidRDefault="00834E62" w:rsidP="00834E62">
      <w:pPr>
        <w:widowControl w:val="0"/>
        <w:spacing w:after="60"/>
        <w:jc w:val="both"/>
        <w:textAlignment w:val="auto"/>
        <w:rPr>
          <w:rFonts w:ascii="Open Sans" w:hAnsi="Open Sans" w:cs="Open Sans"/>
          <w:b/>
          <w:i/>
          <w:color w:val="FF0000"/>
          <w:sz w:val="18"/>
          <w:szCs w:val="18"/>
        </w:rPr>
      </w:pPr>
      <w:r w:rsidRPr="00F4792A"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</w:p>
    <w:p w14:paraId="7242C3FA" w14:textId="77777777" w:rsidR="00834E62" w:rsidRPr="00F4792A" w:rsidRDefault="00834E62" w:rsidP="00834E62">
      <w:pPr>
        <w:widowControl w:val="0"/>
        <w:spacing w:after="60"/>
        <w:jc w:val="both"/>
        <w:textAlignment w:val="auto"/>
        <w:rPr>
          <w:rFonts w:ascii="Open Sans" w:hAnsi="Open Sans" w:cs="Open Sans"/>
          <w:b/>
          <w:i/>
          <w:color w:val="FF0000"/>
          <w:sz w:val="18"/>
          <w:szCs w:val="18"/>
        </w:rPr>
      </w:pPr>
      <w:r w:rsidRPr="00F4792A">
        <w:rPr>
          <w:rFonts w:ascii="Open Sans" w:hAnsi="Open Sans" w:cs="Open Sans"/>
          <w:b/>
          <w:i/>
          <w:color w:val="FF0000"/>
          <w:sz w:val="18"/>
          <w:szCs w:val="18"/>
        </w:rPr>
        <w:t>Zamawiający zaleca zapisanie dokumentu w formacie PDF.</w:t>
      </w:r>
      <w:bookmarkEnd w:id="0"/>
    </w:p>
    <w:p w14:paraId="06653F44" w14:textId="77777777" w:rsidR="00834E62" w:rsidRDefault="00834E62" w:rsidP="00834E62">
      <w:pPr>
        <w:spacing w:after="60"/>
        <w:jc w:val="center"/>
        <w:rPr>
          <w:rFonts w:ascii="Century Gothic" w:hAnsi="Century Gothic" w:cs="Times New Roman"/>
          <w:b/>
          <w:bCs/>
          <w:sz w:val="20"/>
          <w:szCs w:val="20"/>
        </w:rPr>
      </w:pPr>
    </w:p>
    <w:p w14:paraId="7538C77A" w14:textId="77777777" w:rsidR="00834E62" w:rsidRDefault="00834E62" w:rsidP="00834E62">
      <w:pPr>
        <w:spacing w:after="60"/>
        <w:jc w:val="center"/>
        <w:rPr>
          <w:rFonts w:ascii="Century Gothic" w:hAnsi="Century Gothic" w:cs="Times New Roman"/>
          <w:b/>
          <w:bCs/>
          <w:sz w:val="20"/>
          <w:szCs w:val="20"/>
        </w:rPr>
      </w:pPr>
    </w:p>
    <w:p w14:paraId="40929964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62"/>
    <w:rsid w:val="00426587"/>
    <w:rsid w:val="007A3BB5"/>
    <w:rsid w:val="00834E62"/>
    <w:rsid w:val="0087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E276"/>
  <w15:chartTrackingRefBased/>
  <w15:docId w15:val="{314417A0-27F4-41AA-B44A-FF7B4AF2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E62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E62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E62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E62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E62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E62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E62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E62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E62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E62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E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E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E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E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E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E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E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E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E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4E62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34E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E62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34E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4E62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34E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4E62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34E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E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E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4E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2025-11-27T10:35:00Z</dcterms:created>
  <dcterms:modified xsi:type="dcterms:W3CDTF">2025-11-27T10:36:00Z</dcterms:modified>
</cp:coreProperties>
</file>